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Alkiolaisuus 2020-luvulla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La 7.1.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klo 14 Seminaarin avaus </w:t>
      </w:r>
    </w:p>
    <w:p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Paavo Väyrynen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klo 14.15-15.45 Santeri Alkion elämä ja ajattelun lähtökohdat – kotimaiset ja ulkomaiset vaikutteet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Kari Hokkanen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Tytti Isohookana-Asunmaa (etänä)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klo 16.00-18.00 Alkiolaisuuden filosofiset juuret ja nykypäivä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Ossi Martikainen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Katri Kulmuni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klo 19.00 Päivällinen ja vapaata seurustelua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Su 8.1.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klo 8.00-9.00 Aamiainen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klo 9.00-9.45 Alkiolaiset arvot kestävän kehityksen perustana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Paavo Väyrynen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klo 9.45-10.30 ”Köyhän asia” ihmiskunnan kohtaloissa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Vilho Harle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klo 10.45-12.30 Ajankohtainen alkiolaisuus </w:t>
      </w:r>
    </w:p>
    <w:p>
      <w:pPr>
        <w:pStyle w:val="Normal"/>
        <w:tabs>
          <w:tab w:val="clear" w:pos="1304"/>
          <w:tab w:val="left" w:pos="4131" w:leader="none"/>
        </w:tabs>
        <w:ind w:firstLine="1304"/>
        <w:rPr>
          <w:sz w:val="28"/>
          <w:szCs w:val="28"/>
        </w:rPr>
      </w:pPr>
      <w:r>
        <w:rPr>
          <w:sz w:val="28"/>
          <w:szCs w:val="28"/>
        </w:rPr>
        <w:t>- Mikael Jungner</w:t>
      </w:r>
    </w:p>
    <w:p>
      <w:pPr>
        <w:pStyle w:val="Normal"/>
        <w:ind w:firstLine="1304"/>
        <w:rPr>
          <w:sz w:val="28"/>
          <w:szCs w:val="28"/>
        </w:rPr>
      </w:pPr>
      <w:r>
        <w:rPr>
          <w:sz w:val="28"/>
          <w:szCs w:val="28"/>
        </w:rPr>
        <w:t>- Kari Arvola (etänä)</w:t>
      </w:r>
    </w:p>
    <w:p>
      <w:pPr>
        <w:pStyle w:val="Normal"/>
        <w:ind w:firstLine="1304"/>
        <w:rPr>
          <w:sz w:val="28"/>
          <w:szCs w:val="28"/>
        </w:rPr>
      </w:pPr>
      <w:r>
        <w:rPr>
          <w:sz w:val="28"/>
          <w:szCs w:val="28"/>
        </w:rPr>
        <w:t>- Timo Soini (etänä)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klo 12.30-13.00 Yhteenveto/seminaarin päätös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klo 13 Lounas</w:t>
      </w:r>
    </w:p>
    <w:p>
      <w:pPr>
        <w:pStyle w:val="ListParagrap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2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37"/>
  <w:defaultTabStop w:val="1304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2218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Application>LibreOffice/7.1.3.2$Windows_X86_64 LibreOffice_project/47f78053abe362b9384784d31a6e56f8511eb1c1</Application>
  <AppVersion>15.0000</AppVersion>
  <Pages>1</Pages>
  <Words>95</Words>
  <Characters>613</Characters>
  <CharactersWithSpaces>682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2023-01-01T12:13:00Z</dcterms:created>
  <dc:creator>Paavo Väyrynen</dc:creator>
  <dc:description/>
  <dc:language>fi-FI</dc:language>
  <cp:lastModifiedBy>Paavo Väyrynen</cp:lastModifiedBy>
  <dcterms:modified xsi:type="dcterms:W3CDTF">2023-01-01T12:13:00Z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3f3820af-4fff-4418-b1e7-8d7691029019</vt:lpwstr>
  </property>
</Properties>
</file>